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63589F" w:rsidRDefault="00834A95" w:rsidP="00906F0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34A95">
              <w:rPr>
                <w:rFonts w:ascii="Times New Roman" w:hAnsi="Times New Roman" w:cs="Times New Roman"/>
                <w:bCs/>
                <w:sz w:val="20"/>
                <w:szCs w:val="20"/>
              </w:rPr>
              <w:t>Радно место за аналитичко праћење и примену нетарифних мера</w:t>
            </w:r>
            <w:r w:rsidR="0063589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63589F" w:rsidRPr="0063589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нетарифне и фискалне мере за царинску робу/</w:t>
            </w:r>
            <w:r w:rsidR="0063589F" w:rsidRPr="0063589F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="0063589F" w:rsidRPr="0063589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рупа за нетарифне мере из области безбедности хране, заштите здравља и примену техничких прописа</w:t>
            </w:r>
            <w:r w:rsidR="00216EAB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216EAB" w:rsidRPr="00216EAB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Сектор за тарифске послове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CE2090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834A95" w:rsidRPr="004036F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самостални </w:t>
            </w:r>
            <w:r w:rsidR="006E691F" w:rsidRPr="004036F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E3F9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E3F9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E3F9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3F9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3F9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3F9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3F9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3F9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3F9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3F9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3F9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3F9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3F94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3F9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3F9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3F9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3F94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E3F94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F94" w:rsidRDefault="008E3F94" w:rsidP="004F1DE5">
      <w:pPr>
        <w:spacing w:after="0" w:line="240" w:lineRule="auto"/>
      </w:pPr>
      <w:r>
        <w:separator/>
      </w:r>
    </w:p>
  </w:endnote>
  <w:endnote w:type="continuationSeparator" w:id="0">
    <w:p w:rsidR="008E3F94" w:rsidRDefault="008E3F94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F94" w:rsidRDefault="008E3F94" w:rsidP="004F1DE5">
      <w:pPr>
        <w:spacing w:after="0" w:line="240" w:lineRule="auto"/>
      </w:pPr>
      <w:r>
        <w:separator/>
      </w:r>
    </w:p>
  </w:footnote>
  <w:footnote w:type="continuationSeparator" w:id="0">
    <w:p w:rsidR="008E3F94" w:rsidRDefault="008E3F94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C272C"/>
    <w:rsid w:val="001F4200"/>
    <w:rsid w:val="00216EAB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471A"/>
    <w:rsid w:val="003E555E"/>
    <w:rsid w:val="003F66B9"/>
    <w:rsid w:val="004036F7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3E3E"/>
    <w:rsid w:val="004A4A91"/>
    <w:rsid w:val="004C28CD"/>
    <w:rsid w:val="004D08F6"/>
    <w:rsid w:val="004D7248"/>
    <w:rsid w:val="004F1DE5"/>
    <w:rsid w:val="004F2979"/>
    <w:rsid w:val="004F4603"/>
    <w:rsid w:val="00523645"/>
    <w:rsid w:val="00546B0C"/>
    <w:rsid w:val="00552FC8"/>
    <w:rsid w:val="0056317F"/>
    <w:rsid w:val="00576100"/>
    <w:rsid w:val="005939E0"/>
    <w:rsid w:val="005939ED"/>
    <w:rsid w:val="005B2B31"/>
    <w:rsid w:val="005D0406"/>
    <w:rsid w:val="005D2ECA"/>
    <w:rsid w:val="005D7B14"/>
    <w:rsid w:val="005E4AF3"/>
    <w:rsid w:val="005E531D"/>
    <w:rsid w:val="005F7B32"/>
    <w:rsid w:val="00607B2B"/>
    <w:rsid w:val="006268DA"/>
    <w:rsid w:val="0063589F"/>
    <w:rsid w:val="006422FF"/>
    <w:rsid w:val="00642F31"/>
    <w:rsid w:val="006530B5"/>
    <w:rsid w:val="006851DF"/>
    <w:rsid w:val="006A2D4F"/>
    <w:rsid w:val="006B71D5"/>
    <w:rsid w:val="006E691F"/>
    <w:rsid w:val="006F0036"/>
    <w:rsid w:val="006F2DF7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4E69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3F94"/>
    <w:rsid w:val="008E470A"/>
    <w:rsid w:val="008F62CC"/>
    <w:rsid w:val="00901539"/>
    <w:rsid w:val="00906F0C"/>
    <w:rsid w:val="00934C70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2198C"/>
    <w:rsid w:val="00A40E7C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BB0D7-0FB5-4B45-AF4C-069CF59C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1578</Words>
  <Characters>8998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6</cp:revision>
  <cp:lastPrinted>2022-06-28T07:01:00Z</cp:lastPrinted>
  <dcterms:created xsi:type="dcterms:W3CDTF">2024-01-19T12:44:00Z</dcterms:created>
  <dcterms:modified xsi:type="dcterms:W3CDTF">2024-04-09T08:03:00Z</dcterms:modified>
</cp:coreProperties>
</file>